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F3" w:rsidRPr="00246A3F" w:rsidRDefault="00EA63F3" w:rsidP="00383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Урок 6 (</w:t>
      </w:r>
      <w:r w:rsidR="00DA6096"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36</w:t>
      </w: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)</w:t>
      </w:r>
    </w:p>
    <w:p w:rsidR="003832A9" w:rsidRPr="00246A3F" w:rsidRDefault="00EA63F3" w:rsidP="00EA63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Тэма.  </w:t>
      </w:r>
      <w:r w:rsidR="00DA6096"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Будова атама: я</w:t>
      </w:r>
      <w:r w:rsidR="003832A9"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дро і электронная абалонка. Атамны нума</w:t>
      </w: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р. Фізічны сэнс атамнага нумара.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Па выніках вывучэння тэмы вучні павінны:</w:t>
      </w:r>
    </w:p>
    <w:p w:rsidR="003832A9" w:rsidRPr="00246A3F" w:rsidRDefault="00EA63F3" w:rsidP="00EA63F3">
      <w:pPr>
        <w:spacing w:after="0" w:line="240" w:lineRule="auto"/>
        <w:ind w:left="-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- в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едаць ядзерную мадэль будовы атама, сучасную 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фармуліроўку азначэння атама;</w:t>
      </w:r>
    </w:p>
    <w:p w:rsidR="003832A9" w:rsidRPr="00246A3F" w:rsidRDefault="00EA63F3" w:rsidP="00EA63F3">
      <w:pPr>
        <w:spacing w:after="0" w:line="240" w:lineRule="auto"/>
        <w:ind w:left="-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- у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мець раскрываць фізічны сэнс атамнага нумара хімічнага элемента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832A9" w:rsidRPr="00246A3F" w:rsidRDefault="00EA63F3" w:rsidP="00EA63F3">
      <w:pPr>
        <w:spacing w:after="0" w:line="240" w:lineRule="auto"/>
        <w:ind w:left="-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- в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ызначаць колькасць пратонаў і электронаў у атаме.</w:t>
      </w:r>
    </w:p>
    <w:p w:rsidR="00254B5B" w:rsidRPr="00254B5B" w:rsidRDefault="00254B5B" w:rsidP="00254B5B">
      <w:pPr>
        <w:pStyle w:val="HTML"/>
        <w:rPr>
          <w:rFonts w:ascii="Times New Roman" w:hAnsi="Times New Roman" w:cs="Times New Roman"/>
          <w:sz w:val="30"/>
          <w:szCs w:val="30"/>
        </w:rPr>
      </w:pPr>
      <w:r w:rsidRPr="00246A3F">
        <w:rPr>
          <w:rFonts w:ascii="Times New Roman" w:hAnsi="Times New Roman" w:cs="Times New Roman"/>
          <w:b/>
          <w:sz w:val="30"/>
          <w:szCs w:val="30"/>
        </w:rPr>
        <w:t xml:space="preserve"> Эп</w:t>
      </w:r>
      <w:r w:rsidRPr="00246A3F">
        <w:rPr>
          <w:rFonts w:ascii="Times New Roman" w:hAnsi="Times New Roman" w:cs="Times New Roman"/>
          <w:b/>
          <w:bCs/>
          <w:sz w:val="30"/>
          <w:szCs w:val="30"/>
        </w:rPr>
        <w:t>іграф:</w:t>
      </w:r>
      <w:r w:rsidRPr="00246A3F">
        <w:rPr>
          <w:rFonts w:ascii="Times New Roman" w:hAnsi="Times New Roman" w:cs="Times New Roman"/>
          <w:sz w:val="30"/>
          <w:szCs w:val="30"/>
        </w:rPr>
        <w:t xml:space="preserve"> «Веды толькі тады ве</w:t>
      </w:r>
      <w:r w:rsidR="00246A3F">
        <w:rPr>
          <w:rFonts w:ascii="Times New Roman" w:hAnsi="Times New Roman" w:cs="Times New Roman"/>
          <w:sz w:val="30"/>
          <w:szCs w:val="30"/>
        </w:rPr>
        <w:t>д</w:t>
      </w:r>
      <w:bookmarkStart w:id="0" w:name="_GoBack"/>
      <w:bookmarkEnd w:id="0"/>
      <w:r w:rsidR="00246A3F">
        <w:rPr>
          <w:rFonts w:ascii="Times New Roman" w:hAnsi="Times New Roman" w:cs="Times New Roman"/>
          <w:sz w:val="30"/>
          <w:szCs w:val="30"/>
        </w:rPr>
        <w:t xml:space="preserve">ы, калі яны набыты намаганнямі </w:t>
      </w:r>
      <w:r w:rsidRPr="00246A3F">
        <w:rPr>
          <w:rFonts w:ascii="Times New Roman" w:hAnsi="Times New Roman" w:cs="Times New Roman"/>
          <w:sz w:val="30"/>
          <w:szCs w:val="30"/>
        </w:rPr>
        <w:t xml:space="preserve">сваёй думкі, а не толькі памяццю»     </w:t>
      </w:r>
      <w:r w:rsidR="00246A3F">
        <w:rPr>
          <w:rFonts w:ascii="Times New Roman" w:hAnsi="Times New Roman" w:cs="Times New Roman"/>
          <w:sz w:val="30"/>
          <w:szCs w:val="30"/>
        </w:rPr>
        <w:t xml:space="preserve">       </w:t>
      </w:r>
      <w:r w:rsidRPr="00246A3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54B5B">
        <w:rPr>
          <w:rFonts w:ascii="Times New Roman" w:hAnsi="Times New Roman" w:cs="Times New Roman"/>
          <w:sz w:val="30"/>
          <w:szCs w:val="30"/>
        </w:rPr>
        <w:t>Л.Н. Талстой</w:t>
      </w:r>
    </w:p>
    <w:p w:rsidR="00254B5B" w:rsidRPr="00246A3F" w:rsidRDefault="00254B5B" w:rsidP="00EA63F3">
      <w:pPr>
        <w:spacing w:after="0" w:line="240" w:lineRule="auto"/>
        <w:ind w:left="-36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3096" w:rsidRPr="00246A3F" w:rsidRDefault="00FD3096" w:rsidP="00FD3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Ход урока</w:t>
      </w:r>
    </w:p>
    <w:p w:rsidR="003832A9" w:rsidRPr="00246A3F" w:rsidRDefault="00FD3096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Арганізацыйны  момант</w:t>
      </w:r>
    </w:p>
    <w:p w:rsidR="003832A9" w:rsidRPr="00246A3F" w:rsidRDefault="00254B5B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1.Прыв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ітанне.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2.Праверка падрыхтоўкі класа да ўрока.</w:t>
      </w:r>
    </w:p>
    <w:p w:rsidR="003832A9" w:rsidRPr="00246A3F" w:rsidRDefault="00FD3096" w:rsidP="00383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II</w:t>
      </w: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="00444040"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Тэмавызначэнне</w:t>
      </w:r>
      <w:r w:rsidR="003832A9"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3832A9" w:rsidRPr="00246A3F" w:rsidRDefault="00444040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Настаўнік.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 Сення мы з вамі працягваем удасканальваць свае веды пра</w:t>
      </w:r>
      <w:r w:rsidR="00FD3096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хімічныя элементы, а падрабязней пра атамы хімічных элементаў. Запішыце тэму ўрока ў сшыткі</w:t>
      </w:r>
      <w:r w:rsidR="00FD3096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“Будова атама. Ядро і электронная абалонка. Атамны нумар. Фізічны сэнс атамнага нумара”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Гледзячы на гэтую тэму, паспрабуйце самастойна сфармуляваць мэту ўрока, пачынаючы са слоў: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-Мы сення бу</w:t>
      </w:r>
      <w:r w:rsidR="00FD3096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дзем вывучаць…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-А таксама будзем вучыцца прымяняць атрыманыя …… пры выкананні……</w:t>
      </w:r>
    </w:p>
    <w:p w:rsidR="003832A9" w:rsidRPr="00246A3F" w:rsidRDefault="003F4966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III</w:t>
      </w: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3832A9"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Актуалізацыя ведаў</w:t>
      </w: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Самастойнае выкананне тэставага задання па тэме “Перыядычная сістэма хімічных элементаў”</w:t>
      </w:r>
      <w:r w:rsidR="008E40D5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4966" w:rsidRPr="00246A3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(дадатак 1).</w:t>
      </w:r>
    </w:p>
    <w:p w:rsidR="008E40D5" w:rsidRPr="00246A3F" w:rsidRDefault="002A45CA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Абмерк</w:t>
      </w:r>
      <w:r w:rsidR="008E40D5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ванне вынікаў тэставага задання</w:t>
      </w:r>
      <w:r w:rsidR="00077752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77752" w:rsidRPr="00246A3F" w:rsidRDefault="00077752" w:rsidP="0007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i/>
          <w:iCs/>
          <w:sz w:val="30"/>
          <w:szCs w:val="30"/>
          <w:lang w:eastAsia="ru-RU"/>
        </w:rPr>
        <w:t>Настаўнік.</w:t>
      </w:r>
      <w:r w:rsidRPr="00246A3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 зараз я прапаную вам невял</w:t>
      </w: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ікі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хімічны дыктант. (пісьмова ў сшытках). Я буду называць адрас элемента, а вы вызначайце па табліцы перыядычнай  сістэмы што гэта за элемент.</w:t>
      </w:r>
    </w:p>
    <w:p w:rsidR="00077752" w:rsidRPr="00246A3F" w:rsidRDefault="00077752" w:rsidP="0007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1) 2 перыяд, 5 група галоўная падгрупа</w:t>
      </w:r>
    </w:p>
    <w:p w:rsidR="00077752" w:rsidRPr="00246A3F" w:rsidRDefault="00077752" w:rsidP="0007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2) 3 перыяд, 2 група галоўная падгрупа</w:t>
      </w:r>
    </w:p>
    <w:p w:rsidR="00077752" w:rsidRPr="00246A3F" w:rsidRDefault="00077752" w:rsidP="0007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3) 2 перыяд, 6 група галоўная падгрупа</w:t>
      </w:r>
    </w:p>
    <w:p w:rsidR="00077752" w:rsidRPr="00246A3F" w:rsidRDefault="00077752" w:rsidP="0007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4) 5 перыяд, 2 група пабочная падгрупа</w:t>
      </w:r>
    </w:p>
    <w:p w:rsidR="00077752" w:rsidRPr="00246A3F" w:rsidRDefault="00077752" w:rsidP="0007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5) 4 перыяд, 6 група пабочная падгрупа</w:t>
      </w:r>
    </w:p>
    <w:p w:rsidR="00077752" w:rsidRPr="00246A3F" w:rsidRDefault="00077752" w:rsidP="0007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Правільныя адказы: 1) азот; 2) магній; 3) кісларод; 4) кадмій;</w:t>
      </w:r>
    </w:p>
    <w:p w:rsidR="00077752" w:rsidRPr="00246A3F" w:rsidRDefault="00077752" w:rsidP="000777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5) хром.</w:t>
      </w:r>
    </w:p>
    <w:p w:rsidR="00E674AB" w:rsidRDefault="00E674AB" w:rsidP="00383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832A9" w:rsidRPr="00246A3F" w:rsidRDefault="003F4966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lastRenderedPageBreak/>
        <w:t>IV</w:t>
      </w: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3832A9"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Вывучэнне новага матэрыялу</w:t>
      </w:r>
      <w:r w:rsidR="00444040"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3832A9" w:rsidRPr="00246A3F" w:rsidRDefault="003832A9" w:rsidP="00D65D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1.Прадмовы да адкрыцця складанай будовы атаму</w:t>
      </w:r>
      <w:r w:rsidR="002A45CA" w:rsidRPr="00246A3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.</w:t>
      </w:r>
    </w:p>
    <w:p w:rsidR="002A45CA" w:rsidRPr="00246A3F" w:rsidRDefault="002A45C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Выступленне вуч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ня з паведамленнем аб ўзнікненні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вучэння аб будове атама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F4966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або расказ настаўніка </w:t>
      </w:r>
      <w:r w:rsidR="002013DA" w:rsidRPr="00246A3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(дадатак 2</w:t>
      </w:r>
      <w:r w:rsidR="003F4966" w:rsidRPr="00246A3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)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A45CA" w:rsidRPr="00246A3F" w:rsidRDefault="00AA0AD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Настаўнік.</w:t>
      </w:r>
      <w:r w:rsidR="002A45CA" w:rsidRPr="00246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2A45C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адэль Рэзерфорда лічыцца найбольш дакл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аднай, якая адлюстроўвае будову</w:t>
      </w:r>
      <w:r w:rsidR="002A45C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атама. А чаму яе назвалі планетарнай?</w:t>
      </w:r>
    </w:p>
    <w:p w:rsidR="00AA0ADA" w:rsidRPr="00246A3F" w:rsidRDefault="00AA0ADA" w:rsidP="00AA0AD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У 1913 годзе ангельскі навуковец Генры Мозли даказаў, што парадкавы (атамны) нумар хімічнага элемента колькасна роўны зараду ядра яго атама. Гэта значыць хімічны элемент - гэта выгляд атамаў з аднолькавым зарадам ядра.</w:t>
      </w:r>
    </w:p>
    <w:p w:rsidR="003832A9" w:rsidRPr="00246A3F" w:rsidRDefault="003832A9" w:rsidP="00D65D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2.Ядзерная мадэль будовы атама</w:t>
      </w:r>
    </w:p>
    <w:p w:rsidR="003832A9" w:rsidRPr="00246A3F" w:rsidRDefault="00AA0ADA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Заданне №1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832A9" w:rsidRPr="00246A3F" w:rsidRDefault="00AA0ADA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1.Замалюйце ў сшытках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схему мадэлі будовы атама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2.Прачытайце матэрыял на старонцы 132 падручніка і папоўніце схему адпаведнымі назвамі часцін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3.Як вы лічыце, калі скласці дадатны зарад ядра і адмоўны зарад усіх электронаў вакол яго, то які агульны зарад будзе мець атам?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4.Зрабіце вывад аб будове атама, уставіўшы прапушчаныя словы ў выраз:</w:t>
      </w:r>
    </w:p>
    <w:p w:rsidR="003832A9" w:rsidRPr="00246A3F" w:rsidRDefault="00D65D35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Атам—гэта ……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часціца, якая складаецца з дадатна зараджанага …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.. і адмоўна зараджаных ……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Фізкультхвілінка для спіны і рук</w:t>
      </w:r>
    </w:p>
    <w:p w:rsidR="003832A9" w:rsidRPr="00246A3F" w:rsidRDefault="00AA0ADA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Настаўнік. 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Як вы даведаліся атам складаецца з ядра і электронаў, якія рухаюцца вакол яго. Але хачу звярнуць вашу ўвагу на малюнак яшчэ раз: паглядзіце на ядро, яно на малюнку складаецца з часцінак </w:t>
      </w:r>
      <w:r w:rsidR="00E674AB">
        <w:rPr>
          <w:rFonts w:ascii="Times New Roman" w:eastAsia="Times New Roman" w:hAnsi="Times New Roman" w:cs="Times New Roman"/>
          <w:sz w:val="30"/>
          <w:szCs w:val="30"/>
          <w:lang w:eastAsia="ru-RU"/>
        </w:rPr>
        <w:t>дзвух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тыпаў. Давайце запішам у сшытак: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Ядро складаецца з часціц</w:t>
      </w:r>
      <w:r w:rsidR="00E674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(яны называюцца ядзернымі часціцамі або нуклонамі). Яны бываюць 2 тыпаў: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пратоны (р) — маса =1, зарад= +1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нейтроны (n) — маса =1, зарад= 0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Вынік: маса ядра складаецца з мас усіх ……... і ………, а зарад ядра залежыць толькі ад колькасці ……….. .</w:t>
      </w:r>
    </w:p>
    <w:p w:rsidR="003832A9" w:rsidRPr="00246A3F" w:rsidRDefault="003832A9" w:rsidP="00D65D3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3.Атамны нумар і яго фізічны сэнс.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Запіс у сшыткі: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Фізічны сэнс атамнага нумара: атамны нумар элемента ў перыядычнай сістэме роўны зараду ядра яго атамаў.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Сумеснае выкананне задання з настаўнікам: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 Хімічны элемент Са мае: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атамны нумар 20, значыць яго зарад +20, значыць у яго ядры 20р (пратонаў), а вакол ядра 20е</w:t>
      </w:r>
      <w:r w:rsidRPr="00246A3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 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(электронаў)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Б) Хімічны </w:t>
      </w:r>
      <w:r w:rsidR="002E28DC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элемент С (вуглярод) мае………</w:t>
      </w:r>
    </w:p>
    <w:p w:rsidR="00E674AB" w:rsidRDefault="00E674AB" w:rsidP="003832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832A9" w:rsidRPr="00246A3F" w:rsidRDefault="00D65D35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lastRenderedPageBreak/>
        <w:t>IV</w:t>
      </w: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3832A9"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Замацаванне матэрыялу</w:t>
      </w: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Настаўнік: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 Цяпер давайце замацуем нашы веды пра фізічны сэнс атамнага нумару і будову атаму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Самастойнае выкананне задання 2, 3 на старонцы 135</w:t>
      </w:r>
      <w:r w:rsidR="002E28DC"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падручніка з самаправеркай і абмеркаваннем</w:t>
      </w:r>
      <w:r w:rsidR="002E28DC"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С.135, заданне 2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N – зарад ядра +7 і 7 е</w:t>
      </w:r>
      <w:r w:rsidRPr="00246A3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Al - зарад ядра +13 і 13 е</w:t>
      </w:r>
      <w:r w:rsidRPr="00246A3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Fe - зарад ядра +26 і 26 е</w:t>
      </w:r>
      <w:r w:rsidRPr="00246A3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Br - зарад ядра +35 і 35 е</w:t>
      </w:r>
      <w:r w:rsidRPr="00246A3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Au - зарад ядра +79 і 79 е</w:t>
      </w:r>
      <w:r w:rsidRPr="00246A3F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-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C.135 , заданне 3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8р: атамны № 8—гэта О (VI A група, 2 перыяд)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12 р: атамны № 12—гэта С (ІV A група, 2 перыяд)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29 р: атамны № 29—гэта Cu (IВ група, 4 перыяд)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47 р: атамны № 47—гэта Ag (IВ група, 5 перыяд)</w:t>
      </w:r>
    </w:p>
    <w:p w:rsidR="002E28DC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80 р: атамны № 80—гэта Hg (II В група, 6 перыяд)</w:t>
      </w:r>
      <w:r w:rsidR="002E28DC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2A9" w:rsidRPr="00246A3F" w:rsidRDefault="002E28DC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246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832A9"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Падвядзенне вынікаў па ўроку: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Адкажыце на пытанні: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-Што мы сення вывучылі?</w:t>
      </w:r>
    </w:p>
    <w:p w:rsidR="003832A9" w:rsidRPr="00246A3F" w:rsidRDefault="002E28DC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-Што навучыліся р</w:t>
      </w:r>
      <w:r w:rsidR="003832A9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абіць?</w:t>
      </w:r>
    </w:p>
    <w:p w:rsidR="003832A9" w:rsidRPr="00246A3F" w:rsidRDefault="002E28DC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VI</w:t>
      </w:r>
      <w:r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. </w:t>
      </w:r>
      <w:r w:rsidR="003832A9" w:rsidRPr="00246A3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Дамашняе заданне і рэфлесія</w:t>
      </w:r>
    </w:p>
    <w:p w:rsidR="003832A9" w:rsidRPr="00246A3F" w:rsidRDefault="003832A9" w:rsidP="003832A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§29,заданне 4</w:t>
      </w:r>
    </w:p>
    <w:p w:rsidR="003832A9" w:rsidRPr="00246A3F" w:rsidRDefault="003832A9" w:rsidP="003832A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 матэрыял вам зразумелы, то падыміце ўверх абедзве рукі.</w:t>
      </w:r>
    </w:p>
    <w:p w:rsidR="003832A9" w:rsidRPr="00246A3F" w:rsidRDefault="003832A9" w:rsidP="003832A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 ў вас узніклі пытанні, то адну руку.</w:t>
      </w:r>
    </w:p>
    <w:p w:rsidR="003832A9" w:rsidRPr="00246A3F" w:rsidRDefault="003832A9" w:rsidP="00383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74AB" w:rsidRDefault="00E674AB">
      <w:pPr>
        <w:spacing w:after="200" w:line="276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 w:type="page"/>
      </w:r>
    </w:p>
    <w:p w:rsidR="008E40D5" w:rsidRPr="00246A3F" w:rsidRDefault="002A45CA" w:rsidP="008C245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Дадатак 1</w:t>
      </w:r>
    </w:p>
    <w:p w:rsidR="008E40D5" w:rsidRPr="00246A3F" w:rsidRDefault="008C2456" w:rsidP="008C2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Тэставага заданне</w:t>
      </w:r>
      <w:r w:rsidR="008E40D5" w:rsidRPr="00246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па тэме “Перыядычная сістэма хімічных элементаў”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1.Гарызантальны рад хімічных элементаў называецца: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 група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 падгрупа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 паўперыяд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Г) перыяд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2.Вертыкальны рад хімічных элементаў у ПС называецца: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 група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 падгрупа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 паўперыяд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Г) перыяд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3.Кожны перыяд пачынаецца: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А)высакародным газам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Б)шчолачным металам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 вадародам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Г)кожны раз па іншаму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4.Малымі перыядамі называюцца ўсе перыяды ў радзе: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 1,5,7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 1,2,4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 1,2,3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Г) 5,6,7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5.Шчолачныя металлы знаходзяцца ў: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 ІА групе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 ІІА групе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 ІВ групе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Г) VII групе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6.Элементы VII групы называюць: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 шчолачнымі металамі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 галагенамі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В)высакароднымі газамі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Г) халькагенамі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7. Укажыце правільнае становішча медзі ў перыядычнай сістэме: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 ІІ В група, 3 перыяд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 І В група, 4 перыяд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 11 група, 4 перыяд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Г) І А група, 4 перыяд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8.Вышэйшая валентнасць элементу, як правіла роўная: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 нумару перыяда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 нумару групы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 парадкаваму нумару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Г) адноснай масе атама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9.Найбольш выражаныя металічныя ўласцівасці мае: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 Cu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 Se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 Ca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Г) Ti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10.Найбольш выражаныя неметалічныя ўласцівасці мае: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А) F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Б) Cl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В) I</w:t>
      </w:r>
    </w:p>
    <w:p w:rsidR="008E40D5" w:rsidRPr="00246A3F" w:rsidRDefault="008E40D5" w:rsidP="008E40D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Г) Br</w:t>
      </w:r>
    </w:p>
    <w:p w:rsidR="008E40D5" w:rsidRPr="00246A3F" w:rsidRDefault="008E40D5" w:rsidP="00383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A45CA" w:rsidRPr="00246A3F" w:rsidRDefault="002A45CA" w:rsidP="00383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A45CA" w:rsidRPr="00246A3F" w:rsidRDefault="002A45CA" w:rsidP="00AA0A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Дадатак 2</w:t>
      </w:r>
    </w:p>
    <w:p w:rsidR="002A45CA" w:rsidRPr="00246A3F" w:rsidRDefault="002A45CA" w:rsidP="002A45C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Гісторыя адкрыцця атама</w:t>
      </w:r>
      <w:r w:rsidR="00AA0ADA" w:rsidRPr="00246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(паведамленне вучня</w:t>
      </w:r>
      <w:r w:rsidR="008C2456" w:rsidRPr="00246A3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або настаўніка)</w:t>
      </w:r>
    </w:p>
    <w:p w:rsidR="002A45CA" w:rsidRPr="00246A3F" w:rsidRDefault="002A45CA" w:rsidP="002A45C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A45CA" w:rsidRPr="00246A3F" w:rsidRDefault="002A45C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Упершыню паняцце "атам" увёў Дэмакрыт, але ён не ўкладваў у яго глыбокі сэнс.</w:t>
      </w:r>
    </w:p>
    <w:p w:rsidR="002A45CA" w:rsidRPr="00246A3F" w:rsidRDefault="002A45C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13DA" w:rsidRPr="00246A3F" w:rsidRDefault="002A45C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У аснове філасофіі Дэмакрыта ляжыць вучэнне аб атамах і пустаце як д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зь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вух прынцыпах, якія с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параджаюць разнастайнасць космасу. Атам ёсць драбнюткае» непадзельнае " цела, не схільнае ніякім зменам. </w:t>
      </w:r>
    </w:p>
    <w:p w:rsidR="002A45CA" w:rsidRPr="00246A3F" w:rsidRDefault="002A45C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Дэмакрыт лічыў, што атамы, як насенне раслін. Адны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іх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круглыя, другія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пірамідальныя, плоскія, трохвуголь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ныя. Таму 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свет, які складаецца з іх, 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невычэрпна багаты ў сваіх уласцівасцях і якасцях. Дэмакрыт лічыў, што, 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чапляючыся адзін за аднаго « кручочка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м», атамы ўтвараюць цвёрдыя рэчывы.</w:t>
      </w:r>
    </w:p>
    <w:p w:rsidR="002013DA" w:rsidRPr="00246A3F" w:rsidRDefault="002013D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13DA" w:rsidRPr="00246A3F" w:rsidRDefault="002A45C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цяперашні час навукоўцы высветлілі, што атам складаецца з яшчэ больш меншых часціц. </w:t>
      </w:r>
    </w:p>
    <w:p w:rsidR="002A45CA" w:rsidRPr="00246A3F" w:rsidRDefault="002A45C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У 1896 годзе французскі вучоны Ант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уан Анры Бекерэль адкрывае з'яву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самаадвольнага дзялення атама, якое было названа радыеактыўнасцю. Гэта з'явілася доказам дзялімасці атама.</w:t>
      </w:r>
    </w:p>
    <w:p w:rsidR="002A45CA" w:rsidRPr="00246A3F" w:rsidRDefault="002A45C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У 1901 годзе фізік Жан Батыст Перэ</w:t>
      </w:r>
      <w:r w:rsidR="002013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н прапануе першую мадэль будовы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атама, у адпаведнасці з якой у цэнтры атама знаходзіцца масіўнае станоўча зараджанае ядро, вакол якога рухаюцца адмоўна зараджаныя электроны.</w:t>
      </w:r>
    </w:p>
    <w:p w:rsidR="002A45CA" w:rsidRPr="00246A3F" w:rsidRDefault="002A45CA" w:rsidP="002A45C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У 1911 годзе ангельскі навуковец Эрнэст Резефорд прапанаваў удакладненую "планет</w:t>
      </w:r>
      <w:r w:rsidR="00AA0ADA"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>арную" мадэль будовы</w:t>
      </w:r>
      <w:r w:rsidRPr="00246A3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атама, у якой атам любога хімічнага элемента ўяўляе сабой маленечкую сонечную сістэму з ядром-сонцам па цэнтры і электронамі-планетамі, якія верцяцца па арбітах вакол ядра.</w:t>
      </w:r>
    </w:p>
    <w:sectPr w:rsidR="002A45CA" w:rsidRPr="00246A3F" w:rsidSect="00246A3F">
      <w:pgSz w:w="11906" w:h="16838"/>
      <w:pgMar w:top="1134" w:right="1134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759E"/>
    <w:multiLevelType w:val="multilevel"/>
    <w:tmpl w:val="E70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311B7"/>
    <w:multiLevelType w:val="multilevel"/>
    <w:tmpl w:val="A93E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A5201"/>
    <w:multiLevelType w:val="multilevel"/>
    <w:tmpl w:val="4C44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D84"/>
    <w:rsid w:val="00077752"/>
    <w:rsid w:val="002013DA"/>
    <w:rsid w:val="002248D4"/>
    <w:rsid w:val="00246A3F"/>
    <w:rsid w:val="00254B5B"/>
    <w:rsid w:val="002A45CA"/>
    <w:rsid w:val="002E28DC"/>
    <w:rsid w:val="00351D84"/>
    <w:rsid w:val="00354187"/>
    <w:rsid w:val="003832A9"/>
    <w:rsid w:val="003F4966"/>
    <w:rsid w:val="003F79D2"/>
    <w:rsid w:val="00444040"/>
    <w:rsid w:val="006501AA"/>
    <w:rsid w:val="006E51B8"/>
    <w:rsid w:val="008C2456"/>
    <w:rsid w:val="008E40D5"/>
    <w:rsid w:val="00906BBA"/>
    <w:rsid w:val="009414DF"/>
    <w:rsid w:val="00AA0ADA"/>
    <w:rsid w:val="00AB0309"/>
    <w:rsid w:val="00D65D35"/>
    <w:rsid w:val="00DA6096"/>
    <w:rsid w:val="00DC3A76"/>
    <w:rsid w:val="00E674AB"/>
    <w:rsid w:val="00EA63F3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7FCA"/>
  <w15:docId w15:val="{C8A795E6-8F39-400A-BDE5-4B6D7F72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2A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2A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54B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4B5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17</cp:revision>
  <dcterms:created xsi:type="dcterms:W3CDTF">2020-01-01T10:25:00Z</dcterms:created>
  <dcterms:modified xsi:type="dcterms:W3CDTF">2024-02-20T07:35:00Z</dcterms:modified>
</cp:coreProperties>
</file>